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</w:t>
            </w:r>
            <w:r w:rsidR="00902483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.</w:t>
            </w:r>
            <w:r w:rsidR="00BC3801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2018 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на 2018 год и </w:t>
            </w:r>
            <w:proofErr w:type="gram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1B6067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1B6067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12577,4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1B606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</w:t>
            </w:r>
            <w:r w:rsidR="00AA49BC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</w:t>
            </w:r>
            <w:r w:rsidR="001B6067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</w:t>
            </w:r>
            <w:r w:rsidR="00AA49BC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1B6067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1B606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</w:t>
            </w:r>
            <w:r w:rsidR="00AA49B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46</w:t>
            </w:r>
            <w:r w:rsidR="001B606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</w:t>
            </w:r>
            <w:r w:rsidR="00AA49B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1B606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B606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B606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B606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</w:t>
            </w:r>
            <w:r w:rsidR="0082606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F064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(Расходы на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121ED1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B606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1B606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5249,7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1B6067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</w:t>
            </w:r>
            <w:r w:rsidR="00C10306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</w:t>
            </w:r>
            <w:r w:rsid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замене</w:t>
            </w:r>
            <w:r w:rsidR="00522218"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окон  и  входных  дверей  на энергосберегающие в учреждениях социальной сферы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522218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 и развитие энергетики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1B6067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roofErr w:type="spellStart"/>
            <w:r w:rsidRPr="001B6067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>Непрограммные</w:t>
            </w:r>
            <w:proofErr w:type="spellEnd"/>
            <w:r w:rsidRPr="001B6067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b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A41517" w:rsidP="00E9506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b/>
                <w:sz w:val="28"/>
                <w:szCs w:val="28"/>
              </w:rPr>
              <w:t>12</w:t>
            </w:r>
            <w:r w:rsidR="00612526" w:rsidRPr="001B6067">
              <w:rPr>
                <w:rFonts w:asciiTheme="minorHAnsi" w:hAnsiTheme="minorHAnsi" w:cstheme="minorHAnsi"/>
                <w:b/>
                <w:sz w:val="28"/>
                <w:szCs w:val="28"/>
              </w:rPr>
              <w:t>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BE1A80" w:rsidP="0050768D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b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BE1A80" w:rsidP="00E95064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b/>
                <w:sz w:val="28"/>
                <w:szCs w:val="28"/>
              </w:rPr>
              <w:t>118,3</w:t>
            </w:r>
          </w:p>
        </w:tc>
      </w:tr>
      <w:tr w:rsidR="00C10306" w:rsidRPr="001B6067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C10306" w:rsidRPr="001B6067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CD296B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bCs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C10306" w:rsidRPr="001B6067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CD296B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Иные </w:t>
            </w:r>
            <w:proofErr w:type="spellStart"/>
            <w:r w:rsidRPr="001B6067">
              <w:rPr>
                <w:rFonts w:asciiTheme="minorHAnsi" w:hAnsiTheme="minorHAnsi" w:cstheme="minorHAnsi"/>
                <w:bCs/>
                <w:sz w:val="28"/>
                <w:szCs w:val="28"/>
              </w:rPr>
              <w:t>непрограммные</w:t>
            </w:r>
            <w:proofErr w:type="spellEnd"/>
            <w:r w:rsidRPr="001B6067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A41517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  <w:r w:rsidR="00612526" w:rsidRPr="001B6067">
              <w:rPr>
                <w:rFonts w:asciiTheme="minorHAnsi" w:hAnsiTheme="minorHAnsi" w:cstheme="minorHAnsi"/>
                <w:sz w:val="28"/>
                <w:szCs w:val="28"/>
              </w:rPr>
              <w:t>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BE1A80" w:rsidP="0050768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BE1A80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113,3</w:t>
            </w:r>
          </w:p>
        </w:tc>
      </w:tr>
      <w:tr w:rsidR="00E645FE" w:rsidRPr="001B6067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B6067" w:rsidRDefault="00845685" w:rsidP="00AE1563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</w:t>
            </w:r>
            <w:r w:rsidR="00AE1563"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</w:t>
            </w: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</w:t>
            </w:r>
            <w:proofErr w:type="spellStart"/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непрограммн</w:t>
            </w:r>
            <w:r w:rsidR="00AE1563" w:rsidRPr="001B6067">
              <w:rPr>
                <w:rFonts w:asciiTheme="minorHAnsi" w:hAnsiTheme="minorHAnsi" w:cstheme="minorHAnsi"/>
                <w:sz w:val="28"/>
                <w:szCs w:val="28"/>
              </w:rPr>
              <w:t>ых</w:t>
            </w:r>
            <w:proofErr w:type="spellEnd"/>
            <w:r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E1563" w:rsidRPr="001B6067">
              <w:rPr>
                <w:rFonts w:asciiTheme="minorHAnsi" w:hAnsiTheme="minorHAnsi" w:cstheme="minorHAnsi"/>
                <w:sz w:val="28"/>
                <w:szCs w:val="28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B6067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99 9 00 24</w:t>
            </w:r>
            <w:r w:rsidR="00622D3C" w:rsidRPr="001B6067">
              <w:rPr>
                <w:rFonts w:asciiTheme="minorHAnsi" w:hAnsiTheme="minorHAnsi" w:cstheme="minorHAnsi"/>
                <w:sz w:val="28"/>
                <w:szCs w:val="28"/>
              </w:rPr>
              <w:t>22</w:t>
            </w: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B6067" w:rsidRDefault="00E645FE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B6067" w:rsidRDefault="00E645FE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B6067" w:rsidRDefault="00E645FE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B6067" w:rsidRDefault="00E645FE" w:rsidP="00A4151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A41517" w:rsidRPr="001B6067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B6067" w:rsidRDefault="00E645FE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B6067" w:rsidRDefault="00E645FE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C10306" w:rsidRPr="001B6067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F17D45" w:rsidRPr="001B606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F17D45"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</w:t>
            </w:r>
            <w:r w:rsidRPr="001B6067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C10306" w:rsidRPr="001B6067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F06464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386FD5" w:rsidRPr="001B606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386FD5"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AF4762" w:rsidRPr="001B6067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F064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F064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F064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612526" w:rsidP="00F064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BE1A80" w:rsidP="00F064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BE1A80" w:rsidP="00F064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C10306" w:rsidRPr="001B6067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386FD5"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386FD5" w:rsidRPr="001B606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386FD5" w:rsidRPr="001B606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B6067" w:rsidRDefault="00C10306" w:rsidP="00E95064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B6067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</w:tbl>
    <w:p w:rsidR="006028B1" w:rsidRPr="001B6067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1B6067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8D0" w:rsidRDefault="001038D0" w:rsidP="000E6656">
      <w:r>
        <w:separator/>
      </w:r>
    </w:p>
  </w:endnote>
  <w:endnote w:type="continuationSeparator" w:id="0">
    <w:p w:rsidR="001038D0" w:rsidRDefault="001038D0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8D0" w:rsidRDefault="001038D0" w:rsidP="000E6656">
      <w:r>
        <w:separator/>
      </w:r>
    </w:p>
  </w:footnote>
  <w:footnote w:type="continuationSeparator" w:id="0">
    <w:p w:rsidR="001038D0" w:rsidRDefault="001038D0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45" w:rsidRPr="000427DC" w:rsidRDefault="00121ED1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F17D45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B6067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F17D45" w:rsidRDefault="00F17D4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1038D0"/>
    <w:rsid w:val="00106029"/>
    <w:rsid w:val="00110C26"/>
    <w:rsid w:val="00112504"/>
    <w:rsid w:val="00121ED1"/>
    <w:rsid w:val="00123426"/>
    <w:rsid w:val="00131641"/>
    <w:rsid w:val="00131E54"/>
    <w:rsid w:val="00133775"/>
    <w:rsid w:val="001579F4"/>
    <w:rsid w:val="00192F87"/>
    <w:rsid w:val="0019376E"/>
    <w:rsid w:val="001A09A1"/>
    <w:rsid w:val="001B6067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72248"/>
    <w:rsid w:val="00283357"/>
    <w:rsid w:val="002F6063"/>
    <w:rsid w:val="00303FDC"/>
    <w:rsid w:val="00360313"/>
    <w:rsid w:val="00386FD5"/>
    <w:rsid w:val="003E5006"/>
    <w:rsid w:val="0043569A"/>
    <w:rsid w:val="0044779B"/>
    <w:rsid w:val="00460D05"/>
    <w:rsid w:val="00472106"/>
    <w:rsid w:val="0049338B"/>
    <w:rsid w:val="00500FB2"/>
    <w:rsid w:val="0050768D"/>
    <w:rsid w:val="00511118"/>
    <w:rsid w:val="0051772A"/>
    <w:rsid w:val="00522218"/>
    <w:rsid w:val="00523E43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12526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02483"/>
    <w:rsid w:val="00956929"/>
    <w:rsid w:val="009703D1"/>
    <w:rsid w:val="00994EE2"/>
    <w:rsid w:val="009E09FF"/>
    <w:rsid w:val="009E6FF0"/>
    <w:rsid w:val="00A03F10"/>
    <w:rsid w:val="00A2093D"/>
    <w:rsid w:val="00A41517"/>
    <w:rsid w:val="00A61962"/>
    <w:rsid w:val="00A94A0F"/>
    <w:rsid w:val="00AA42D7"/>
    <w:rsid w:val="00AA49BC"/>
    <w:rsid w:val="00AE1563"/>
    <w:rsid w:val="00AF4762"/>
    <w:rsid w:val="00B20796"/>
    <w:rsid w:val="00B42291"/>
    <w:rsid w:val="00B66454"/>
    <w:rsid w:val="00B81C78"/>
    <w:rsid w:val="00B9029A"/>
    <w:rsid w:val="00B911E9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4728B"/>
    <w:rsid w:val="00CB7CA4"/>
    <w:rsid w:val="00CD296B"/>
    <w:rsid w:val="00D17DC3"/>
    <w:rsid w:val="00D20894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39F9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17D45"/>
    <w:rsid w:val="00F256A9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926C7-3ACD-41D9-9BDF-CDC34156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2812</Words>
  <Characters>16033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56</cp:revision>
  <cp:lastPrinted>2018-11-21T06:09:00Z</cp:lastPrinted>
  <dcterms:created xsi:type="dcterms:W3CDTF">2017-11-07T20:40:00Z</dcterms:created>
  <dcterms:modified xsi:type="dcterms:W3CDTF">2018-11-21T06:09:00Z</dcterms:modified>
</cp:coreProperties>
</file>